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1F2" w:rsidRPr="00C271F2" w:rsidRDefault="00C271F2" w:rsidP="00C271F2">
      <w:pPr>
        <w:pStyle w:val="NoSpacing"/>
      </w:pPr>
      <w:r w:rsidRPr="00C271F2">
        <w:t>Amber</w:t>
      </w:r>
    </w:p>
    <w:p w:rsidR="00C271F2" w:rsidRDefault="00C271F2" w:rsidP="00C271F2">
      <w:pPr>
        <w:pStyle w:val="NoSpacing"/>
        <w:jc w:val="center"/>
        <w:rPr>
          <w:b/>
          <w:u w:val="single"/>
        </w:rPr>
      </w:pPr>
    </w:p>
    <w:p w:rsidR="00C271F2" w:rsidRPr="00E35344" w:rsidRDefault="00C271F2" w:rsidP="00E35344">
      <w:pPr>
        <w:pStyle w:val="Title"/>
        <w:jc w:val="center"/>
        <w:rPr>
          <w:b/>
          <w:color w:val="auto"/>
        </w:rPr>
      </w:pPr>
      <w:r w:rsidRPr="00E35344">
        <w:rPr>
          <w:b/>
          <w:color w:val="auto"/>
        </w:rPr>
        <w:t>The First Fearful Dragon</w:t>
      </w:r>
    </w:p>
    <w:p w:rsidR="00C271F2" w:rsidRDefault="00C271F2" w:rsidP="00D05845">
      <w:pPr>
        <w:pStyle w:val="NoSpacing"/>
        <w:ind w:firstLine="720"/>
        <w:jc w:val="both"/>
      </w:pPr>
      <w:r>
        <w:t xml:space="preserve">Were you alive when the first Emperor of China was alive? I was not alive and believe me when I say, am very happy that I wasn’t around when Emperor Qin ruled. The Mongolians were stealing </w:t>
      </w:r>
      <w:r w:rsidR="00E35344">
        <w:t xml:space="preserve">and </w:t>
      </w:r>
      <w:r>
        <w:t>killing the Chinese people.</w:t>
      </w:r>
      <w:r w:rsidR="00E35344">
        <w:t xml:space="preserve"> They stole their homes, food, and land.</w:t>
      </w:r>
      <w:r>
        <w:t xml:space="preserve">  </w:t>
      </w:r>
      <w:r w:rsidR="005D2BFA">
        <w:t xml:space="preserve">So Qin built the Great Wall to keep out the Mongolians. But he made the people work like slaves to build it. </w:t>
      </w:r>
      <w:r>
        <w:t>He also accomplished many important things to help China.  Emperor Qin made sure there was only one type of money and measurement system for the country.</w:t>
      </w:r>
    </w:p>
    <w:p w:rsidR="00C271F2" w:rsidRDefault="005D2BFA" w:rsidP="00C271F2">
      <w:pPr>
        <w:ind w:firstLine="720"/>
        <w:jc w:val="both"/>
      </w:pPr>
      <w:r>
        <w:t>Clearly</w:t>
      </w:r>
      <w:r w:rsidR="00C271F2">
        <w:t xml:space="preserve"> he was also very cruel</w:t>
      </w:r>
      <w:r>
        <w:t xml:space="preserve"> and harsh</w:t>
      </w:r>
      <w:r w:rsidR="00C271F2">
        <w:t>.  He was known to cut peoples’ heads off or put you in jail. He made people work for him on the Great Wall of China and he treated people like slaves. So even though he was extremely clever, He was very cruel.</w:t>
      </w:r>
    </w:p>
    <w:p w:rsidR="00C271F2" w:rsidRDefault="00C271F2" w:rsidP="00C271F2">
      <w:pPr>
        <w:ind w:firstLine="720"/>
        <w:jc w:val="both"/>
      </w:pPr>
      <w:r>
        <w:t xml:space="preserve">Well he also built a special army called the Terra Cotta Army. He was afraid that when he died, people would still hurt him.  So he built over </w:t>
      </w:r>
      <w:r w:rsidR="00E35344">
        <w:t xml:space="preserve">8,000 </w:t>
      </w:r>
      <w:r>
        <w:t>soldiers out of clay to be buried with him.  He thought that they would help protect him in the afterlife. They were beautifully painted, but when they were discovered the paint had faded and that’s why they are called Terra Cotta Soldiers. Although I would like to se</w:t>
      </w:r>
      <w:r w:rsidR="00E35344">
        <w:t>e the real Terra Cotta warriors,</w:t>
      </w:r>
      <w:r>
        <w:t xml:space="preserve"> I think I w</w:t>
      </w:r>
      <w:r w:rsidR="00E35344">
        <w:t>ill</w:t>
      </w:r>
      <w:r>
        <w:t xml:space="preserve"> still stay </w:t>
      </w:r>
      <w:r w:rsidR="003F506C">
        <w:t xml:space="preserve">close to home </w:t>
      </w:r>
      <w:r>
        <w:t xml:space="preserve">in </w:t>
      </w:r>
      <w:r>
        <w:lastRenderedPageBreak/>
        <w:t>the U.S.A and not ever visit ancient China. At least, not anywhere near the fierce Emperor Qin.</w:t>
      </w:r>
      <w:bookmarkStart w:id="0" w:name="_GoBack"/>
      <w:bookmarkEnd w:id="0"/>
    </w:p>
    <w:p w:rsidR="00D45288" w:rsidRDefault="00D45288"/>
    <w:sectPr w:rsidR="00D45288" w:rsidSect="00D452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C271F2"/>
    <w:rsid w:val="00222BC9"/>
    <w:rsid w:val="00245B5B"/>
    <w:rsid w:val="003F506C"/>
    <w:rsid w:val="004F3C5A"/>
    <w:rsid w:val="005D2BFA"/>
    <w:rsid w:val="00B72512"/>
    <w:rsid w:val="00BA3DA3"/>
    <w:rsid w:val="00C271F2"/>
    <w:rsid w:val="00D05845"/>
    <w:rsid w:val="00D45288"/>
    <w:rsid w:val="00D602C5"/>
    <w:rsid w:val="00E35344"/>
    <w:rsid w:val="00EE6B5E"/>
    <w:rsid w:val="00F341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3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1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71F2"/>
    <w:pPr>
      <w:spacing w:after="0" w:line="240" w:lineRule="auto"/>
    </w:pPr>
  </w:style>
  <w:style w:type="paragraph" w:styleId="Title">
    <w:name w:val="Title"/>
    <w:basedOn w:val="Normal"/>
    <w:next w:val="Normal"/>
    <w:link w:val="TitleChar"/>
    <w:uiPriority w:val="10"/>
    <w:qFormat/>
    <w:rsid w:val="00E353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3534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72078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208</Words>
  <Characters>1190</Characters>
  <Application>Microsoft Office Word</Application>
  <DocSecurity>0</DocSecurity>
  <Lines>9</Lines>
  <Paragraphs>2</Paragraphs>
  <ScaleCrop>false</ScaleCrop>
  <Company>FUSD</Company>
  <LinksUpToDate>false</LinksUpToDate>
  <CharactersWithSpaces>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bapound</dc:creator>
  <cp:lastModifiedBy>bapound</cp:lastModifiedBy>
  <cp:revision>6</cp:revision>
  <dcterms:created xsi:type="dcterms:W3CDTF">2011-05-14T23:40:00Z</dcterms:created>
  <dcterms:modified xsi:type="dcterms:W3CDTF">2011-05-21T13:02:00Z</dcterms:modified>
</cp:coreProperties>
</file>